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702"/>
        <w:gridCol w:w="5105"/>
        <w:gridCol w:w="2836"/>
        <w:gridCol w:w="2269"/>
      </w:tblGrid>
      <w:tr w:rsidR="00AE5C45" w:rsidRPr="004844E4" w14:paraId="3CA494F3" w14:textId="77777777" w:rsidTr="00792965">
        <w:trPr>
          <w:cantSplit/>
          <w:tblHeader/>
        </w:trPr>
        <w:tc>
          <w:tcPr>
            <w:tcW w:w="1134" w:type="dxa"/>
          </w:tcPr>
          <w:p w14:paraId="58A3DB6C" w14:textId="03C0FE84" w:rsidR="00AE5C45" w:rsidRPr="004844E4" w:rsidRDefault="00AE5C45" w:rsidP="00792965">
            <w:pPr>
              <w:spacing w:before="20"/>
              <w:rPr>
                <w:b/>
                <w:lang w:val="en-US" w:eastAsia="de-DE"/>
              </w:rPr>
            </w:pPr>
            <w:r w:rsidRPr="004844E4">
              <w:rPr>
                <w:b/>
                <w:lang w:val="en-US" w:eastAsia="de-DE"/>
              </w:rPr>
              <w:t>TC Start</w:t>
            </w:r>
          </w:p>
        </w:tc>
        <w:tc>
          <w:tcPr>
            <w:tcW w:w="1134" w:type="dxa"/>
          </w:tcPr>
          <w:p w14:paraId="2125A7CF" w14:textId="77777777" w:rsidR="00AE5C45" w:rsidRPr="004844E4" w:rsidRDefault="00AE5C45" w:rsidP="00792965">
            <w:pPr>
              <w:spacing w:before="20"/>
              <w:rPr>
                <w:b/>
                <w:lang w:val="en-US" w:eastAsia="de-DE"/>
              </w:rPr>
            </w:pPr>
            <w:r w:rsidRPr="004844E4">
              <w:rPr>
                <w:b/>
                <w:lang w:val="en-US" w:eastAsia="de-DE"/>
              </w:rPr>
              <w:t>TC End</w:t>
            </w:r>
          </w:p>
        </w:tc>
        <w:tc>
          <w:tcPr>
            <w:tcW w:w="1701" w:type="dxa"/>
          </w:tcPr>
          <w:p w14:paraId="3CA3876B" w14:textId="144BB339" w:rsidR="00AE5C45" w:rsidRPr="004844E4" w:rsidRDefault="00AE5C45" w:rsidP="00792965">
            <w:pPr>
              <w:spacing w:before="20"/>
              <w:rPr>
                <w:b/>
                <w:lang w:val="en-US" w:eastAsia="de-DE"/>
              </w:rPr>
            </w:pPr>
            <w:r w:rsidRPr="004844E4">
              <w:rPr>
                <w:b/>
                <w:lang w:val="en-US" w:eastAsia="de-DE"/>
              </w:rPr>
              <w:t>Voice</w:t>
            </w:r>
          </w:p>
        </w:tc>
        <w:tc>
          <w:tcPr>
            <w:tcW w:w="5103" w:type="dxa"/>
            <w:shd w:val="clear" w:color="auto" w:fill="auto"/>
          </w:tcPr>
          <w:p w14:paraId="688ED7D4" w14:textId="060ACFE3" w:rsidR="00AE5C45" w:rsidRPr="004844E4" w:rsidRDefault="00AE5C45" w:rsidP="00792965">
            <w:pPr>
              <w:spacing w:before="20"/>
              <w:rPr>
                <w:b/>
                <w:lang w:val="en-US" w:eastAsia="de-DE"/>
              </w:rPr>
            </w:pPr>
            <w:r w:rsidRPr="004844E4">
              <w:rPr>
                <w:b/>
                <w:lang w:val="en-US" w:eastAsia="de-DE"/>
              </w:rPr>
              <w:t>Audio text</w:t>
            </w:r>
          </w:p>
        </w:tc>
        <w:tc>
          <w:tcPr>
            <w:tcW w:w="2835" w:type="dxa"/>
          </w:tcPr>
          <w:p w14:paraId="4AFAD68D" w14:textId="77777777" w:rsidR="00AE5C45" w:rsidRPr="004844E4" w:rsidRDefault="00AE5C45" w:rsidP="00792965">
            <w:pPr>
              <w:spacing w:before="20"/>
              <w:rPr>
                <w:b/>
                <w:lang w:val="en-US" w:eastAsia="de-DE"/>
              </w:rPr>
            </w:pPr>
            <w:r w:rsidRPr="004844E4">
              <w:rPr>
                <w:b/>
                <w:lang w:val="en-US" w:eastAsia="de-DE"/>
              </w:rPr>
              <w:t>Notes</w:t>
            </w:r>
          </w:p>
        </w:tc>
        <w:tc>
          <w:tcPr>
            <w:tcW w:w="2268" w:type="dxa"/>
          </w:tcPr>
          <w:p w14:paraId="1405C6B4" w14:textId="7653B12D" w:rsidR="00AE5C45" w:rsidRPr="004844E4" w:rsidRDefault="00AE5C45" w:rsidP="00792965">
            <w:pPr>
              <w:spacing w:before="20"/>
              <w:rPr>
                <w:b/>
                <w:lang w:val="en-US" w:eastAsia="de-DE"/>
              </w:rPr>
            </w:pPr>
            <w:r w:rsidRPr="004844E4">
              <w:rPr>
                <w:b/>
                <w:lang w:val="en-US" w:eastAsia="de-DE"/>
              </w:rPr>
              <w:t>Filename</w:t>
            </w:r>
          </w:p>
        </w:tc>
      </w:tr>
      <w:tr w:rsidR="00AE5C45" w:rsidRPr="006B5305" w14:paraId="7267E68F" w14:textId="77777777" w:rsidTr="00792965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10F2F28A" w14:textId="77777777" w:rsidR="00AE5C45" w:rsidRPr="004844E4" w:rsidRDefault="00AE5C45" w:rsidP="00792965">
            <w:pPr>
              <w:pStyle w:val="Audio-Standard"/>
              <w:rPr>
                <w:color w:val="404040" w:themeColor="text1" w:themeTint="BF"/>
              </w:rPr>
            </w:pPr>
            <w:r w:rsidRPr="004844E4">
              <w:rPr>
                <w:color w:val="404040" w:themeColor="text1" w:themeTint="BF"/>
              </w:rPr>
              <w:t>hh:mm:ss:ff</w:t>
            </w:r>
          </w:p>
        </w:tc>
        <w:tc>
          <w:tcPr>
            <w:tcW w:w="1134" w:type="dxa"/>
          </w:tcPr>
          <w:p w14:paraId="534F5DD1" w14:textId="77777777" w:rsidR="00AE5C45" w:rsidRPr="004844E4" w:rsidRDefault="00AE5C45" w:rsidP="00792965">
            <w:pPr>
              <w:pStyle w:val="Audio-Standard"/>
              <w:rPr>
                <w:color w:val="404040" w:themeColor="text1" w:themeTint="BF"/>
              </w:rPr>
            </w:pPr>
            <w:r w:rsidRPr="004844E4">
              <w:rPr>
                <w:color w:val="404040" w:themeColor="text1" w:themeTint="BF"/>
              </w:rPr>
              <w:t>hh:mm:ss:ff</w:t>
            </w:r>
          </w:p>
        </w:tc>
        <w:tc>
          <w:tcPr>
            <w:tcW w:w="1701" w:type="dxa"/>
            <w:shd w:val="clear" w:color="auto" w:fill="auto"/>
          </w:tcPr>
          <w:p w14:paraId="26CEF1EB" w14:textId="77777777" w:rsidR="00AE5C45" w:rsidRPr="004844E4" w:rsidRDefault="00AE5C45" w:rsidP="00792965">
            <w:pPr>
              <w:pStyle w:val="Audio-Standard"/>
              <w:rPr>
                <w:color w:val="404040" w:themeColor="text1" w:themeTint="BF"/>
              </w:rPr>
            </w:pPr>
            <w:r w:rsidRPr="004844E4">
              <w:rPr>
                <w:color w:val="404040" w:themeColor="text1" w:themeTint="BF"/>
              </w:rPr>
              <w:t>In this column, enter a name or number for the respective voice.</w:t>
            </w:r>
          </w:p>
        </w:tc>
        <w:tc>
          <w:tcPr>
            <w:tcW w:w="5103" w:type="dxa"/>
          </w:tcPr>
          <w:p w14:paraId="6C2399C9" w14:textId="77777777" w:rsidR="00AE5C45" w:rsidRPr="004844E4" w:rsidRDefault="00AE5C45" w:rsidP="00792965">
            <w:pPr>
              <w:pStyle w:val="Audio-Standard"/>
              <w:rPr>
                <w:color w:val="404040" w:themeColor="text1" w:themeTint="BF"/>
              </w:rPr>
            </w:pPr>
            <w:r w:rsidRPr="004844E4">
              <w:rPr>
                <w:color w:val="404040" w:themeColor="text1" w:themeTint="BF"/>
              </w:rPr>
              <w:t>Enter the audio text in this column. Please start each new paragraph in a new table row.</w:t>
            </w:r>
          </w:p>
        </w:tc>
        <w:tc>
          <w:tcPr>
            <w:tcW w:w="2835" w:type="dxa"/>
          </w:tcPr>
          <w:p w14:paraId="2CCFB6EC" w14:textId="1CA0FC83" w:rsidR="00AE5C45" w:rsidRPr="004844E4" w:rsidRDefault="00AE5C45" w:rsidP="00792965">
            <w:pPr>
              <w:pStyle w:val="Audio-Standard"/>
              <w:rPr>
                <w:color w:val="404040" w:themeColor="text1" w:themeTint="BF"/>
              </w:rPr>
            </w:pPr>
            <w:r w:rsidRPr="004844E4">
              <w:rPr>
                <w:color w:val="404040" w:themeColor="text1" w:themeTint="BF"/>
              </w:rPr>
              <w:t xml:space="preserve">Enter </w:t>
            </w:r>
            <w:r w:rsidR="006B5305">
              <w:rPr>
                <w:color w:val="404040" w:themeColor="text1" w:themeTint="BF"/>
              </w:rPr>
              <w:t xml:space="preserve">all </w:t>
            </w:r>
            <w:r w:rsidRPr="004844E4">
              <w:rPr>
                <w:color w:val="404040" w:themeColor="text1" w:themeTint="BF"/>
              </w:rPr>
              <w:t xml:space="preserve">additional information such as stage directions </w:t>
            </w:r>
            <w:r w:rsidR="006B5305">
              <w:rPr>
                <w:color w:val="404040" w:themeColor="text1" w:themeTint="BF"/>
              </w:rPr>
              <w:t xml:space="preserve">and </w:t>
            </w:r>
            <w:r w:rsidRPr="004844E4">
              <w:rPr>
                <w:color w:val="404040" w:themeColor="text1" w:themeTint="BF"/>
              </w:rPr>
              <w:t xml:space="preserve">pronunciation notes only in the </w:t>
            </w:r>
            <w:bookmarkStart w:id="0" w:name="_GoBack"/>
            <w:bookmarkEnd w:id="0"/>
            <w:r w:rsidRPr="004844E4">
              <w:rPr>
                <w:color w:val="404040" w:themeColor="text1" w:themeTint="BF"/>
              </w:rPr>
              <w:t>target language or in English.</w:t>
            </w:r>
          </w:p>
        </w:tc>
        <w:tc>
          <w:tcPr>
            <w:tcW w:w="2268" w:type="dxa"/>
          </w:tcPr>
          <w:p w14:paraId="37A93BCD" w14:textId="77777777" w:rsidR="00AE5C45" w:rsidRPr="004844E4" w:rsidRDefault="00AE5C45" w:rsidP="00792965">
            <w:pPr>
              <w:pStyle w:val="Audio-Standard"/>
              <w:rPr>
                <w:color w:val="404040" w:themeColor="text1" w:themeTint="BF"/>
              </w:rPr>
            </w:pPr>
            <w:r w:rsidRPr="004844E4">
              <w:rPr>
                <w:color w:val="404040" w:themeColor="text1" w:themeTint="BF"/>
              </w:rPr>
              <w:t>In this column, enter the name of the target file.</w:t>
            </w:r>
          </w:p>
        </w:tc>
      </w:tr>
      <w:tr w:rsidR="00AE5C45" w:rsidRPr="006B5305" w14:paraId="686A1653" w14:textId="77777777" w:rsidTr="00792965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1704F9E8" w14:textId="427597E8" w:rsidR="00AE5C45" w:rsidRPr="004844E4" w:rsidRDefault="00AE5C45" w:rsidP="00792965">
            <w:pPr>
              <w:pStyle w:val="Audio-Standard"/>
            </w:pPr>
          </w:p>
        </w:tc>
        <w:tc>
          <w:tcPr>
            <w:tcW w:w="1134" w:type="dxa"/>
          </w:tcPr>
          <w:p w14:paraId="34F3F9CC" w14:textId="4F1A63DB" w:rsidR="00AE5C45" w:rsidRPr="004844E4" w:rsidRDefault="00AE5C45" w:rsidP="00792965">
            <w:pPr>
              <w:pStyle w:val="Audio-Standard"/>
            </w:pPr>
          </w:p>
        </w:tc>
        <w:tc>
          <w:tcPr>
            <w:tcW w:w="1701" w:type="dxa"/>
            <w:shd w:val="clear" w:color="auto" w:fill="auto"/>
          </w:tcPr>
          <w:p w14:paraId="0EC2C9A6" w14:textId="588A5CE3" w:rsidR="00AE5C45" w:rsidRPr="004844E4" w:rsidRDefault="00AE5C45" w:rsidP="00792965">
            <w:pPr>
              <w:pStyle w:val="Audio-Standard"/>
            </w:pPr>
          </w:p>
        </w:tc>
        <w:tc>
          <w:tcPr>
            <w:tcW w:w="5103" w:type="dxa"/>
          </w:tcPr>
          <w:p w14:paraId="61BEA42B" w14:textId="14854A91" w:rsidR="00AE5C45" w:rsidRPr="00B97403" w:rsidRDefault="00AE5C45" w:rsidP="00792965">
            <w:pPr>
              <w:pStyle w:val="Audio-Standard"/>
            </w:pPr>
          </w:p>
        </w:tc>
        <w:tc>
          <w:tcPr>
            <w:tcW w:w="2835" w:type="dxa"/>
          </w:tcPr>
          <w:p w14:paraId="69ACEEAB" w14:textId="19E22A81" w:rsidR="00AE5C45" w:rsidRPr="006B5305" w:rsidRDefault="00AE5C45" w:rsidP="00792965">
            <w:pPr>
              <w:pStyle w:val="Audio-Standard"/>
            </w:pPr>
          </w:p>
        </w:tc>
        <w:tc>
          <w:tcPr>
            <w:tcW w:w="2268" w:type="dxa"/>
          </w:tcPr>
          <w:p w14:paraId="2A4D094A" w14:textId="1AAA7F4B" w:rsidR="00AE5C45" w:rsidRPr="004844E4" w:rsidRDefault="00AE5C45" w:rsidP="00792965">
            <w:pPr>
              <w:pStyle w:val="Audio-Standard"/>
            </w:pPr>
          </w:p>
        </w:tc>
      </w:tr>
      <w:tr w:rsidR="00AE5C45" w:rsidRPr="006B5305" w14:paraId="575EF601" w14:textId="77777777" w:rsidTr="00792965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48E76211" w14:textId="14E7AE96" w:rsidR="00AE5C45" w:rsidRPr="004844E4" w:rsidRDefault="00AE5C45" w:rsidP="00792965">
            <w:pPr>
              <w:pStyle w:val="Audio-Standard"/>
            </w:pPr>
          </w:p>
        </w:tc>
        <w:tc>
          <w:tcPr>
            <w:tcW w:w="1134" w:type="dxa"/>
          </w:tcPr>
          <w:p w14:paraId="6FA9FFF0" w14:textId="76ED9E88" w:rsidR="00AE5C45" w:rsidRPr="004844E4" w:rsidRDefault="00AE5C45" w:rsidP="00792965">
            <w:pPr>
              <w:pStyle w:val="Audio-Standard"/>
            </w:pPr>
          </w:p>
        </w:tc>
        <w:tc>
          <w:tcPr>
            <w:tcW w:w="1701" w:type="dxa"/>
            <w:shd w:val="clear" w:color="auto" w:fill="auto"/>
          </w:tcPr>
          <w:p w14:paraId="67CC8B41" w14:textId="267F2650" w:rsidR="00AE5C45" w:rsidRPr="004844E4" w:rsidRDefault="00AE5C45" w:rsidP="00792965">
            <w:pPr>
              <w:pStyle w:val="Audio-Standard"/>
            </w:pPr>
          </w:p>
        </w:tc>
        <w:tc>
          <w:tcPr>
            <w:tcW w:w="5103" w:type="dxa"/>
          </w:tcPr>
          <w:p w14:paraId="2D071A33" w14:textId="5DAF3B34" w:rsidR="00AE5C45" w:rsidRPr="004844E4" w:rsidRDefault="00AE5C45" w:rsidP="00792965">
            <w:pPr>
              <w:pStyle w:val="Audio-Standard"/>
            </w:pPr>
          </w:p>
        </w:tc>
        <w:tc>
          <w:tcPr>
            <w:tcW w:w="2835" w:type="dxa"/>
          </w:tcPr>
          <w:p w14:paraId="0484EB5A" w14:textId="36AE7445" w:rsidR="00AE5C45" w:rsidRPr="004844E4" w:rsidRDefault="00AE5C45" w:rsidP="00792965">
            <w:pPr>
              <w:pStyle w:val="Audio-Standard"/>
            </w:pPr>
          </w:p>
        </w:tc>
        <w:tc>
          <w:tcPr>
            <w:tcW w:w="2268" w:type="dxa"/>
          </w:tcPr>
          <w:p w14:paraId="7A45807B" w14:textId="345186D5" w:rsidR="00AE5C45" w:rsidRPr="004844E4" w:rsidRDefault="00AE5C45" w:rsidP="00792965">
            <w:pPr>
              <w:pStyle w:val="Audio-Standard"/>
            </w:pPr>
          </w:p>
        </w:tc>
      </w:tr>
      <w:tr w:rsidR="00AE5C45" w:rsidRPr="006B5305" w14:paraId="7B2E2DC4" w14:textId="77777777" w:rsidTr="00792965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71105FFF" w14:textId="2E4A3FB1" w:rsidR="00AE5C45" w:rsidRPr="004844E4" w:rsidRDefault="00AE5C45" w:rsidP="00792965">
            <w:pPr>
              <w:pStyle w:val="Audio-Standard"/>
            </w:pPr>
          </w:p>
        </w:tc>
        <w:tc>
          <w:tcPr>
            <w:tcW w:w="1134" w:type="dxa"/>
          </w:tcPr>
          <w:p w14:paraId="1C3FBF76" w14:textId="47C6BCEA" w:rsidR="00AE5C45" w:rsidRPr="004844E4" w:rsidRDefault="00AE5C45" w:rsidP="00792965">
            <w:pPr>
              <w:pStyle w:val="Audio-Standard"/>
            </w:pPr>
          </w:p>
        </w:tc>
        <w:tc>
          <w:tcPr>
            <w:tcW w:w="1701" w:type="dxa"/>
            <w:shd w:val="clear" w:color="auto" w:fill="auto"/>
          </w:tcPr>
          <w:p w14:paraId="54A0D53A" w14:textId="31D15C17" w:rsidR="00AE5C45" w:rsidRPr="004844E4" w:rsidRDefault="00AE5C45" w:rsidP="00792965">
            <w:pPr>
              <w:pStyle w:val="Audio-Standard"/>
            </w:pPr>
          </w:p>
        </w:tc>
        <w:tc>
          <w:tcPr>
            <w:tcW w:w="5103" w:type="dxa"/>
          </w:tcPr>
          <w:p w14:paraId="3920F739" w14:textId="48EFC7D0" w:rsidR="00AE5C45" w:rsidRPr="004844E4" w:rsidRDefault="00AE5C45" w:rsidP="00792965">
            <w:pPr>
              <w:pStyle w:val="Audio-Standard"/>
            </w:pPr>
          </w:p>
        </w:tc>
        <w:tc>
          <w:tcPr>
            <w:tcW w:w="2835" w:type="dxa"/>
          </w:tcPr>
          <w:p w14:paraId="40B927CA" w14:textId="77B72ABF" w:rsidR="00AE5C45" w:rsidRPr="00B97403" w:rsidRDefault="00AE5C45" w:rsidP="00792965">
            <w:pPr>
              <w:pStyle w:val="Audio-Standard"/>
            </w:pPr>
          </w:p>
        </w:tc>
        <w:tc>
          <w:tcPr>
            <w:tcW w:w="2268" w:type="dxa"/>
          </w:tcPr>
          <w:p w14:paraId="1A38414F" w14:textId="1721689E" w:rsidR="00AE5C45" w:rsidRPr="004844E4" w:rsidRDefault="00AE5C45" w:rsidP="00792965">
            <w:pPr>
              <w:pStyle w:val="Audio-Standard"/>
            </w:pPr>
          </w:p>
        </w:tc>
      </w:tr>
      <w:tr w:rsidR="00AE5C45" w:rsidRPr="006B5305" w14:paraId="5C803E24" w14:textId="77777777" w:rsidTr="00792965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359EAFA4" w14:textId="6642389E" w:rsidR="00AE5C45" w:rsidRPr="004844E4" w:rsidRDefault="00AE5C45" w:rsidP="00792965">
            <w:pPr>
              <w:pStyle w:val="Audio-Standard"/>
            </w:pPr>
          </w:p>
        </w:tc>
        <w:tc>
          <w:tcPr>
            <w:tcW w:w="1134" w:type="dxa"/>
          </w:tcPr>
          <w:p w14:paraId="23C4EEBC" w14:textId="74C28A58" w:rsidR="00AE5C45" w:rsidRPr="004844E4" w:rsidRDefault="00AE5C45" w:rsidP="00792965">
            <w:pPr>
              <w:pStyle w:val="Audio-Standard"/>
            </w:pPr>
          </w:p>
        </w:tc>
        <w:tc>
          <w:tcPr>
            <w:tcW w:w="1701" w:type="dxa"/>
            <w:shd w:val="clear" w:color="auto" w:fill="auto"/>
          </w:tcPr>
          <w:p w14:paraId="55077910" w14:textId="1E81CDD8" w:rsidR="00AE5C45" w:rsidRPr="004844E4" w:rsidRDefault="00AE5C45" w:rsidP="00792965">
            <w:pPr>
              <w:pStyle w:val="Audio-Standard"/>
            </w:pPr>
          </w:p>
        </w:tc>
        <w:tc>
          <w:tcPr>
            <w:tcW w:w="5103" w:type="dxa"/>
          </w:tcPr>
          <w:p w14:paraId="1ABC41B1" w14:textId="75F3A159" w:rsidR="00AE5C45" w:rsidRPr="004844E4" w:rsidRDefault="00AE5C45" w:rsidP="00792965">
            <w:pPr>
              <w:pStyle w:val="Audio-Standard"/>
            </w:pPr>
          </w:p>
        </w:tc>
        <w:tc>
          <w:tcPr>
            <w:tcW w:w="2835" w:type="dxa"/>
          </w:tcPr>
          <w:p w14:paraId="4330E5D6" w14:textId="77777777" w:rsidR="00AE5C45" w:rsidRPr="004844E4" w:rsidRDefault="00AE5C45" w:rsidP="00792965">
            <w:pPr>
              <w:pStyle w:val="Audio-Standard"/>
            </w:pPr>
          </w:p>
        </w:tc>
        <w:tc>
          <w:tcPr>
            <w:tcW w:w="2268" w:type="dxa"/>
          </w:tcPr>
          <w:p w14:paraId="45EE27F8" w14:textId="717A253E" w:rsidR="00AE5C45" w:rsidRPr="004844E4" w:rsidRDefault="00AE5C45" w:rsidP="00792965">
            <w:pPr>
              <w:pStyle w:val="Audio-Standard"/>
            </w:pPr>
          </w:p>
        </w:tc>
      </w:tr>
      <w:tr w:rsidR="00AE5C45" w:rsidRPr="006B5305" w14:paraId="42DDE767" w14:textId="77777777" w:rsidTr="00792965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3EDCDE3E" w14:textId="600CE761" w:rsidR="00AE5C45" w:rsidRPr="004844E4" w:rsidRDefault="00AE5C45" w:rsidP="00792965">
            <w:pPr>
              <w:pStyle w:val="Audio-Standard"/>
            </w:pPr>
          </w:p>
        </w:tc>
        <w:tc>
          <w:tcPr>
            <w:tcW w:w="1134" w:type="dxa"/>
          </w:tcPr>
          <w:p w14:paraId="3A46D155" w14:textId="7962D832" w:rsidR="00AE5C45" w:rsidRPr="004844E4" w:rsidRDefault="00AE5C45" w:rsidP="00792965">
            <w:pPr>
              <w:pStyle w:val="Audio-Standard"/>
            </w:pPr>
          </w:p>
        </w:tc>
        <w:tc>
          <w:tcPr>
            <w:tcW w:w="1701" w:type="dxa"/>
            <w:shd w:val="clear" w:color="auto" w:fill="auto"/>
          </w:tcPr>
          <w:p w14:paraId="49D9776E" w14:textId="67D53518" w:rsidR="00AE5C45" w:rsidRPr="004844E4" w:rsidRDefault="00AE5C45" w:rsidP="00792965">
            <w:pPr>
              <w:pStyle w:val="Audio-Standard"/>
            </w:pPr>
          </w:p>
        </w:tc>
        <w:tc>
          <w:tcPr>
            <w:tcW w:w="5103" w:type="dxa"/>
          </w:tcPr>
          <w:p w14:paraId="36C790BA" w14:textId="5DA04072" w:rsidR="00AE5C45" w:rsidRPr="004844E4" w:rsidRDefault="00AE5C45" w:rsidP="00792965">
            <w:pPr>
              <w:pStyle w:val="Audio-Standard"/>
            </w:pPr>
          </w:p>
        </w:tc>
        <w:tc>
          <w:tcPr>
            <w:tcW w:w="2835" w:type="dxa"/>
          </w:tcPr>
          <w:p w14:paraId="2107FA47" w14:textId="77777777" w:rsidR="00AE5C45" w:rsidRPr="004844E4" w:rsidRDefault="00AE5C45" w:rsidP="00792965">
            <w:pPr>
              <w:pStyle w:val="Audio-Standard"/>
            </w:pPr>
          </w:p>
        </w:tc>
        <w:tc>
          <w:tcPr>
            <w:tcW w:w="2268" w:type="dxa"/>
          </w:tcPr>
          <w:p w14:paraId="4A192CF1" w14:textId="1582FFE9" w:rsidR="00AE5C45" w:rsidRPr="004844E4" w:rsidRDefault="00AE5C45" w:rsidP="00792965">
            <w:pPr>
              <w:pStyle w:val="Audio-Standard"/>
            </w:pPr>
          </w:p>
        </w:tc>
      </w:tr>
      <w:tr w:rsidR="00AE5C45" w:rsidRPr="006B5305" w14:paraId="2074ECEA" w14:textId="77777777" w:rsidTr="00792965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560329B1" w14:textId="1C499B71" w:rsidR="00AE5C45" w:rsidRPr="004844E4" w:rsidRDefault="00AE5C45" w:rsidP="00792965">
            <w:pPr>
              <w:pStyle w:val="Audio-Standard"/>
            </w:pPr>
          </w:p>
        </w:tc>
        <w:tc>
          <w:tcPr>
            <w:tcW w:w="1134" w:type="dxa"/>
          </w:tcPr>
          <w:p w14:paraId="52634BE2" w14:textId="16E9A41D" w:rsidR="00AE5C45" w:rsidRPr="004844E4" w:rsidRDefault="00AE5C45" w:rsidP="00792965">
            <w:pPr>
              <w:pStyle w:val="Audio-Standard"/>
            </w:pPr>
          </w:p>
        </w:tc>
        <w:tc>
          <w:tcPr>
            <w:tcW w:w="1701" w:type="dxa"/>
            <w:shd w:val="clear" w:color="auto" w:fill="auto"/>
          </w:tcPr>
          <w:p w14:paraId="4662FC1C" w14:textId="626D51D8" w:rsidR="00AE5C45" w:rsidRPr="004844E4" w:rsidRDefault="00AE5C45" w:rsidP="00792965">
            <w:pPr>
              <w:pStyle w:val="Audio-Standard"/>
            </w:pPr>
          </w:p>
        </w:tc>
        <w:tc>
          <w:tcPr>
            <w:tcW w:w="5103" w:type="dxa"/>
          </w:tcPr>
          <w:p w14:paraId="5E6EA44C" w14:textId="29093CC6" w:rsidR="00AE5C45" w:rsidRPr="00B97403" w:rsidRDefault="00AE5C45" w:rsidP="00792965">
            <w:pPr>
              <w:pStyle w:val="Audio-Standard"/>
            </w:pPr>
          </w:p>
        </w:tc>
        <w:tc>
          <w:tcPr>
            <w:tcW w:w="2835" w:type="dxa"/>
          </w:tcPr>
          <w:p w14:paraId="55A1E78D" w14:textId="5107886A" w:rsidR="00AE5C45" w:rsidRPr="006B5305" w:rsidRDefault="00AE5C45" w:rsidP="00792965">
            <w:pPr>
              <w:pStyle w:val="Audio-Standard"/>
            </w:pPr>
          </w:p>
        </w:tc>
        <w:tc>
          <w:tcPr>
            <w:tcW w:w="2268" w:type="dxa"/>
          </w:tcPr>
          <w:p w14:paraId="3F3CF44C" w14:textId="6A155FC2" w:rsidR="00AE5C45" w:rsidRPr="004844E4" w:rsidRDefault="00AE5C45" w:rsidP="00792965">
            <w:pPr>
              <w:pStyle w:val="Audio-Standard"/>
            </w:pPr>
          </w:p>
        </w:tc>
      </w:tr>
      <w:tr w:rsidR="00AE5C45" w:rsidRPr="006B5305" w14:paraId="078A3C2C" w14:textId="77777777" w:rsidTr="00792965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40B196AA" w14:textId="63B35A7D" w:rsidR="00AE5C45" w:rsidRPr="004844E4" w:rsidRDefault="00AE5C45" w:rsidP="00792965">
            <w:pPr>
              <w:pStyle w:val="Audio-Standard"/>
            </w:pPr>
          </w:p>
        </w:tc>
        <w:tc>
          <w:tcPr>
            <w:tcW w:w="1134" w:type="dxa"/>
          </w:tcPr>
          <w:p w14:paraId="77EDC06F" w14:textId="0D5DD4A4" w:rsidR="00AE5C45" w:rsidRPr="004844E4" w:rsidRDefault="00AE5C45" w:rsidP="00792965">
            <w:pPr>
              <w:pStyle w:val="Audio-Standard"/>
            </w:pPr>
          </w:p>
        </w:tc>
        <w:tc>
          <w:tcPr>
            <w:tcW w:w="1701" w:type="dxa"/>
            <w:shd w:val="clear" w:color="auto" w:fill="auto"/>
          </w:tcPr>
          <w:p w14:paraId="76FC69DE" w14:textId="25E9974B" w:rsidR="00AE5C45" w:rsidRPr="004844E4" w:rsidRDefault="00AE5C45" w:rsidP="00792965">
            <w:pPr>
              <w:pStyle w:val="Audio-Standard"/>
            </w:pPr>
          </w:p>
        </w:tc>
        <w:tc>
          <w:tcPr>
            <w:tcW w:w="5103" w:type="dxa"/>
          </w:tcPr>
          <w:p w14:paraId="4C765A1E" w14:textId="113B2AE7" w:rsidR="00AE5C45" w:rsidRPr="004844E4" w:rsidRDefault="00AE5C45" w:rsidP="00792965">
            <w:pPr>
              <w:pStyle w:val="Audio-Standard"/>
            </w:pPr>
          </w:p>
        </w:tc>
        <w:tc>
          <w:tcPr>
            <w:tcW w:w="2835" w:type="dxa"/>
          </w:tcPr>
          <w:p w14:paraId="736BFD19" w14:textId="77777777" w:rsidR="00AE5C45" w:rsidRPr="004844E4" w:rsidRDefault="00AE5C45" w:rsidP="00792965">
            <w:pPr>
              <w:pStyle w:val="Audio-Standard"/>
            </w:pPr>
          </w:p>
        </w:tc>
        <w:tc>
          <w:tcPr>
            <w:tcW w:w="2268" w:type="dxa"/>
          </w:tcPr>
          <w:p w14:paraId="10D99DDF" w14:textId="4EDD0CA6" w:rsidR="00AE5C45" w:rsidRPr="004844E4" w:rsidRDefault="00AE5C45" w:rsidP="00792965">
            <w:pPr>
              <w:pStyle w:val="Audio-Standard"/>
            </w:pPr>
          </w:p>
        </w:tc>
      </w:tr>
      <w:tr w:rsidR="00AE5C45" w:rsidRPr="006B5305" w14:paraId="4ADB6C83" w14:textId="77777777" w:rsidTr="00792965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5D331463" w14:textId="37DC1686" w:rsidR="00AE5C45" w:rsidRPr="004844E4" w:rsidRDefault="00AE5C45" w:rsidP="00792965">
            <w:pPr>
              <w:pStyle w:val="Audio-Standard"/>
            </w:pPr>
          </w:p>
        </w:tc>
        <w:tc>
          <w:tcPr>
            <w:tcW w:w="1134" w:type="dxa"/>
          </w:tcPr>
          <w:p w14:paraId="0BA200D8" w14:textId="178DD975" w:rsidR="00AE5C45" w:rsidRPr="004844E4" w:rsidRDefault="00AE5C45" w:rsidP="00792965">
            <w:pPr>
              <w:pStyle w:val="Audio-Standard"/>
            </w:pPr>
          </w:p>
        </w:tc>
        <w:tc>
          <w:tcPr>
            <w:tcW w:w="1701" w:type="dxa"/>
            <w:shd w:val="clear" w:color="auto" w:fill="auto"/>
          </w:tcPr>
          <w:p w14:paraId="61072101" w14:textId="37176516" w:rsidR="00AE5C45" w:rsidRPr="004844E4" w:rsidRDefault="00AE5C45" w:rsidP="00792965">
            <w:pPr>
              <w:pStyle w:val="Audio-Standard"/>
            </w:pPr>
          </w:p>
        </w:tc>
        <w:tc>
          <w:tcPr>
            <w:tcW w:w="5103" w:type="dxa"/>
          </w:tcPr>
          <w:p w14:paraId="698A0897" w14:textId="07432CB9" w:rsidR="00AE5C45" w:rsidRPr="004844E4" w:rsidRDefault="00AE5C45" w:rsidP="00792965">
            <w:pPr>
              <w:pStyle w:val="Audio-Standard"/>
            </w:pPr>
          </w:p>
        </w:tc>
        <w:tc>
          <w:tcPr>
            <w:tcW w:w="2835" w:type="dxa"/>
          </w:tcPr>
          <w:p w14:paraId="6F7871E7" w14:textId="7E1F0657" w:rsidR="00AE5C45" w:rsidRPr="004844E4" w:rsidRDefault="00AE5C45" w:rsidP="00792965">
            <w:pPr>
              <w:pStyle w:val="Audio-Standard"/>
            </w:pPr>
          </w:p>
        </w:tc>
        <w:tc>
          <w:tcPr>
            <w:tcW w:w="2268" w:type="dxa"/>
          </w:tcPr>
          <w:p w14:paraId="7AB69E14" w14:textId="72A34F1D" w:rsidR="00AE5C45" w:rsidRPr="004844E4" w:rsidRDefault="00AE5C45" w:rsidP="00792965">
            <w:pPr>
              <w:pStyle w:val="Audio-Standard"/>
            </w:pPr>
          </w:p>
        </w:tc>
      </w:tr>
      <w:tr w:rsidR="00AE5C45" w:rsidRPr="006B5305" w14:paraId="3115C72D" w14:textId="77777777" w:rsidTr="00792965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5EDEB22F" w14:textId="63B95873" w:rsidR="00AE5C45" w:rsidRPr="004844E4" w:rsidRDefault="00AE5C45" w:rsidP="00792965">
            <w:pPr>
              <w:pStyle w:val="Audio-Standard"/>
            </w:pPr>
          </w:p>
        </w:tc>
        <w:tc>
          <w:tcPr>
            <w:tcW w:w="1134" w:type="dxa"/>
          </w:tcPr>
          <w:p w14:paraId="206691B0" w14:textId="553169EC" w:rsidR="00AE5C45" w:rsidRPr="004844E4" w:rsidRDefault="00AE5C45" w:rsidP="00792965">
            <w:pPr>
              <w:pStyle w:val="Audio-Standard"/>
            </w:pPr>
          </w:p>
        </w:tc>
        <w:tc>
          <w:tcPr>
            <w:tcW w:w="1701" w:type="dxa"/>
            <w:shd w:val="clear" w:color="auto" w:fill="auto"/>
          </w:tcPr>
          <w:p w14:paraId="19EFD3E6" w14:textId="11ADD783" w:rsidR="00AE5C45" w:rsidRPr="004844E4" w:rsidRDefault="00AE5C45" w:rsidP="00792965">
            <w:pPr>
              <w:pStyle w:val="Audio-Standard"/>
            </w:pPr>
          </w:p>
        </w:tc>
        <w:tc>
          <w:tcPr>
            <w:tcW w:w="5103" w:type="dxa"/>
          </w:tcPr>
          <w:p w14:paraId="20A0D28F" w14:textId="1CC6CCDC" w:rsidR="00AE5C45" w:rsidRPr="004844E4" w:rsidRDefault="00AE5C45" w:rsidP="00792965">
            <w:pPr>
              <w:pStyle w:val="Audio-Standard"/>
            </w:pPr>
          </w:p>
        </w:tc>
        <w:tc>
          <w:tcPr>
            <w:tcW w:w="2835" w:type="dxa"/>
          </w:tcPr>
          <w:p w14:paraId="54BA6DAC" w14:textId="67F1A740" w:rsidR="00AE5C45" w:rsidRPr="00CB0118" w:rsidRDefault="00AE5C45" w:rsidP="00792965">
            <w:pPr>
              <w:pStyle w:val="Audio-Standard"/>
            </w:pPr>
          </w:p>
        </w:tc>
        <w:tc>
          <w:tcPr>
            <w:tcW w:w="2268" w:type="dxa"/>
          </w:tcPr>
          <w:p w14:paraId="0F0E4265" w14:textId="1158F54A" w:rsidR="00AE5C45" w:rsidRPr="004844E4" w:rsidRDefault="00AE5C45" w:rsidP="00792965">
            <w:pPr>
              <w:pStyle w:val="Audio-Standard"/>
            </w:pPr>
          </w:p>
        </w:tc>
      </w:tr>
      <w:tr w:rsidR="00AE5C45" w:rsidRPr="006B5305" w14:paraId="651E829F" w14:textId="77777777" w:rsidTr="00792965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2B86E2D0" w14:textId="00E43D3F" w:rsidR="00AE5C45" w:rsidRPr="004844E4" w:rsidRDefault="00AE5C45" w:rsidP="00792965">
            <w:pPr>
              <w:pStyle w:val="Audio-Standard"/>
            </w:pPr>
          </w:p>
        </w:tc>
        <w:tc>
          <w:tcPr>
            <w:tcW w:w="1134" w:type="dxa"/>
          </w:tcPr>
          <w:p w14:paraId="70B81AC1" w14:textId="5639C26A" w:rsidR="00AE5C45" w:rsidRPr="004844E4" w:rsidRDefault="00AE5C45" w:rsidP="00792965">
            <w:pPr>
              <w:pStyle w:val="Audio-Standard"/>
            </w:pPr>
          </w:p>
        </w:tc>
        <w:tc>
          <w:tcPr>
            <w:tcW w:w="1701" w:type="dxa"/>
            <w:shd w:val="clear" w:color="auto" w:fill="auto"/>
          </w:tcPr>
          <w:p w14:paraId="61E74C1B" w14:textId="14E2A752" w:rsidR="00AE5C45" w:rsidRPr="004844E4" w:rsidRDefault="00AE5C45" w:rsidP="00792965">
            <w:pPr>
              <w:pStyle w:val="Audio-Standard"/>
            </w:pPr>
          </w:p>
        </w:tc>
        <w:tc>
          <w:tcPr>
            <w:tcW w:w="5103" w:type="dxa"/>
          </w:tcPr>
          <w:p w14:paraId="015F9A87" w14:textId="3B43034E" w:rsidR="00AE5C45" w:rsidRPr="004844E4" w:rsidRDefault="00AE5C45" w:rsidP="00792965">
            <w:pPr>
              <w:pStyle w:val="Audio-Standard"/>
            </w:pPr>
          </w:p>
        </w:tc>
        <w:tc>
          <w:tcPr>
            <w:tcW w:w="2835" w:type="dxa"/>
          </w:tcPr>
          <w:p w14:paraId="4BB7E40A" w14:textId="77777777" w:rsidR="00AE5C45" w:rsidRPr="004844E4" w:rsidRDefault="00AE5C45" w:rsidP="00792965">
            <w:pPr>
              <w:pStyle w:val="Audio-Standard"/>
            </w:pPr>
          </w:p>
        </w:tc>
        <w:tc>
          <w:tcPr>
            <w:tcW w:w="2268" w:type="dxa"/>
          </w:tcPr>
          <w:p w14:paraId="68B439E9" w14:textId="58832C30" w:rsidR="00AE5C45" w:rsidRPr="004844E4" w:rsidRDefault="00AE5C45" w:rsidP="00792965">
            <w:pPr>
              <w:pStyle w:val="Audio-Standard"/>
            </w:pPr>
          </w:p>
        </w:tc>
      </w:tr>
      <w:tr w:rsidR="00AE5C45" w:rsidRPr="006B5305" w14:paraId="6C65D145" w14:textId="77777777" w:rsidTr="00792965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5E860BF0" w14:textId="3EE1D5EF" w:rsidR="00AE5C45" w:rsidRPr="004844E4" w:rsidRDefault="00AE5C45" w:rsidP="00792965">
            <w:pPr>
              <w:pStyle w:val="Audio-Standard"/>
            </w:pPr>
          </w:p>
        </w:tc>
        <w:tc>
          <w:tcPr>
            <w:tcW w:w="1134" w:type="dxa"/>
          </w:tcPr>
          <w:p w14:paraId="5784F1E5" w14:textId="5FA7AE98" w:rsidR="00AE5C45" w:rsidRPr="004844E4" w:rsidRDefault="00AE5C45" w:rsidP="00792965">
            <w:pPr>
              <w:pStyle w:val="Audio-Standard"/>
            </w:pPr>
          </w:p>
        </w:tc>
        <w:tc>
          <w:tcPr>
            <w:tcW w:w="1701" w:type="dxa"/>
            <w:shd w:val="clear" w:color="auto" w:fill="auto"/>
          </w:tcPr>
          <w:p w14:paraId="2240B3C3" w14:textId="4BDFB175" w:rsidR="00AE5C45" w:rsidRPr="004844E4" w:rsidRDefault="00AE5C45" w:rsidP="00792965">
            <w:pPr>
              <w:pStyle w:val="Audio-Standard"/>
            </w:pPr>
          </w:p>
        </w:tc>
        <w:tc>
          <w:tcPr>
            <w:tcW w:w="5103" w:type="dxa"/>
          </w:tcPr>
          <w:p w14:paraId="273D03F4" w14:textId="6FD7FBB1" w:rsidR="00AE5C45" w:rsidRPr="004844E4" w:rsidRDefault="00AE5C45" w:rsidP="00792965">
            <w:pPr>
              <w:pStyle w:val="Audio-Standard"/>
            </w:pPr>
          </w:p>
        </w:tc>
        <w:tc>
          <w:tcPr>
            <w:tcW w:w="2835" w:type="dxa"/>
          </w:tcPr>
          <w:p w14:paraId="6ACD5F63" w14:textId="608E9AE3" w:rsidR="00AE5C45" w:rsidRPr="00CB0118" w:rsidRDefault="00AE5C45" w:rsidP="00792965">
            <w:pPr>
              <w:pStyle w:val="Audio-Standard"/>
            </w:pPr>
          </w:p>
        </w:tc>
        <w:tc>
          <w:tcPr>
            <w:tcW w:w="2268" w:type="dxa"/>
          </w:tcPr>
          <w:p w14:paraId="63D13832" w14:textId="4F0E3A1B" w:rsidR="00AE5C45" w:rsidRPr="004844E4" w:rsidRDefault="00AE5C45" w:rsidP="00792965">
            <w:pPr>
              <w:pStyle w:val="Audio-Standard"/>
            </w:pPr>
          </w:p>
        </w:tc>
      </w:tr>
    </w:tbl>
    <w:p w14:paraId="73D1DC69" w14:textId="615376D1" w:rsidR="00B86ADF" w:rsidRPr="00A173AA" w:rsidRDefault="00B86ADF">
      <w:pPr>
        <w:rPr>
          <w:lang w:val="en-US"/>
        </w:rPr>
      </w:pPr>
    </w:p>
    <w:sectPr w:rsidR="00B86ADF" w:rsidRPr="00A173AA" w:rsidSect="00A84B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940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6218EB" w14:textId="77777777" w:rsidR="00455A26" w:rsidRDefault="00455A26" w:rsidP="0063623C">
      <w:pPr>
        <w:spacing w:after="0" w:line="240" w:lineRule="auto"/>
      </w:pPr>
      <w:r>
        <w:separator/>
      </w:r>
    </w:p>
  </w:endnote>
  <w:endnote w:type="continuationSeparator" w:id="0">
    <w:p w14:paraId="36495D38" w14:textId="77777777" w:rsidR="00455A26" w:rsidRDefault="00455A26" w:rsidP="00636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4B504" w14:textId="77777777" w:rsidR="00D946C0" w:rsidRDefault="00D946C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A0F3F" w14:textId="6CA75487" w:rsidR="0063623C" w:rsidRPr="00991374" w:rsidRDefault="0063623C" w:rsidP="0063623C">
    <w:pPr>
      <w:pStyle w:val="Fuzeile"/>
      <w:tabs>
        <w:tab w:val="clear" w:pos="4536"/>
        <w:tab w:val="clear" w:pos="9072"/>
        <w:tab w:val="center" w:pos="7088"/>
        <w:tab w:val="right" w:pos="14034"/>
      </w:tabs>
      <w:jc w:val="both"/>
    </w:pPr>
    <w:r w:rsidRPr="00991374">
      <w:t xml:space="preserve">Seite </w:t>
    </w:r>
    <w:r>
      <w:fldChar w:fldCharType="begin"/>
    </w:r>
    <w:r w:rsidRPr="00991374">
      <w:instrText>PAGE   \* MERGEFORMAT</w:instrText>
    </w:r>
    <w:r>
      <w:fldChar w:fldCharType="separate"/>
    </w:r>
    <w:r>
      <w:t>1</w:t>
    </w:r>
    <w:r>
      <w:fldChar w:fldCharType="end"/>
    </w:r>
    <w:r w:rsidRPr="00991374">
      <w:t xml:space="preserve"> </w:t>
    </w:r>
    <w:r>
      <w:t xml:space="preserve">von </w:t>
    </w:r>
    <w:r>
      <w:fldChar w:fldCharType="begin"/>
    </w:r>
    <w:r w:rsidRPr="00991374">
      <w:instrText xml:space="preserve"> NUMPAGES   \* MERGEFORMAT </w:instrText>
    </w:r>
    <w:r>
      <w:fldChar w:fldCharType="separate"/>
    </w:r>
    <w:r>
      <w:t>2</w:t>
    </w:r>
    <w:r>
      <w:fldChar w:fldCharType="end"/>
    </w:r>
    <w:r w:rsidRPr="000D6CED">
      <w:tab/>
      <w:t>© 201</w:t>
    </w:r>
    <w:r>
      <w:t>9</w:t>
    </w:r>
    <w:r w:rsidRPr="000D6CED">
      <w:t xml:space="preserve"> </w:t>
    </w:r>
    <w:hyperlink r:id="rId1" w:history="1">
      <w:r w:rsidRPr="000D6CED">
        <w:rPr>
          <w:rStyle w:val="Hyperlink"/>
        </w:rPr>
        <w:t>zappmedia GmbH</w:t>
      </w:r>
    </w:hyperlink>
    <w:r>
      <w:tab/>
    </w:r>
    <w:hyperlink r:id="rId2" w:history="1">
      <w:r w:rsidRPr="008F7E24">
        <w:rPr>
          <w:rStyle w:val="Hyperlink"/>
        </w:rPr>
        <w:t>https://voiceover.zappmedia.de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4A2F1" w14:textId="77777777" w:rsidR="00D946C0" w:rsidRDefault="00D946C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0B3710" w14:textId="77777777" w:rsidR="00455A26" w:rsidRDefault="00455A26" w:rsidP="0063623C">
      <w:pPr>
        <w:spacing w:after="0" w:line="240" w:lineRule="auto"/>
      </w:pPr>
      <w:r>
        <w:separator/>
      </w:r>
    </w:p>
  </w:footnote>
  <w:footnote w:type="continuationSeparator" w:id="0">
    <w:p w14:paraId="6F037D6C" w14:textId="77777777" w:rsidR="00455A26" w:rsidRDefault="00455A26" w:rsidP="00636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6BC87" w14:textId="77777777" w:rsidR="00D946C0" w:rsidRDefault="00D946C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17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477"/>
      <w:gridCol w:w="2698"/>
    </w:tblGrid>
    <w:tr w:rsidR="00A84B5F" w:rsidRPr="00E959FB" w14:paraId="4907E157" w14:textId="77777777" w:rsidTr="009B4622">
      <w:trPr>
        <w:trHeight w:val="900"/>
      </w:trPr>
      <w:tc>
        <w:tcPr>
          <w:tcW w:w="11477" w:type="dxa"/>
          <w:shd w:val="clear" w:color="auto" w:fill="auto"/>
          <w:noWrap/>
          <w:hideMark/>
        </w:tcPr>
        <w:p w14:paraId="7427122B" w14:textId="7A57F734" w:rsidR="00A84B5F" w:rsidRPr="00E959FB" w:rsidRDefault="00A84B5F" w:rsidP="00B22215"/>
      </w:tc>
      <w:tc>
        <w:tcPr>
          <w:tcW w:w="2698" w:type="dxa"/>
          <w:shd w:val="clear" w:color="auto" w:fill="auto"/>
          <w:noWrap/>
          <w:hideMark/>
        </w:tcPr>
        <w:p w14:paraId="6CDBD85A" w14:textId="74505337" w:rsidR="00A84B5F" w:rsidRPr="0042426E" w:rsidRDefault="00A84B5F" w:rsidP="00A84B5F">
          <w:pPr>
            <w:rPr>
              <w:bCs/>
              <w:color w:val="000000"/>
            </w:rPr>
          </w:pPr>
          <w:r>
            <w:rPr>
              <w:noProof/>
              <w:lang w:eastAsia="de-DE"/>
            </w:rPr>
            <w:drawing>
              <wp:anchor distT="0" distB="0" distL="114300" distR="114300" simplePos="0" relativeHeight="251665408" behindDoc="0" locked="0" layoutInCell="1" allowOverlap="1" wp14:anchorId="07F073E4" wp14:editId="2B74993C">
                <wp:simplePos x="0" y="0"/>
                <wp:positionH relativeFrom="column">
                  <wp:posOffset>3728720</wp:posOffset>
                </wp:positionH>
                <wp:positionV relativeFrom="paragraph">
                  <wp:posOffset>635</wp:posOffset>
                </wp:positionV>
                <wp:extent cx="1273810" cy="593725"/>
                <wp:effectExtent l="0" t="0" r="2540" b="0"/>
                <wp:wrapSquare wrapText="bothSides"/>
                <wp:docPr id="4" name="Grafik 4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3810" cy="59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B96604D" w14:textId="3DCCC939" w:rsidR="0063623C" w:rsidRDefault="0063623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1275B2" w14:textId="77777777" w:rsidR="00D946C0" w:rsidRDefault="00D946C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DF"/>
    <w:rsid w:val="00016CD6"/>
    <w:rsid w:val="000C3272"/>
    <w:rsid w:val="000D390A"/>
    <w:rsid w:val="001333C8"/>
    <w:rsid w:val="001F4DC8"/>
    <w:rsid w:val="0022408F"/>
    <w:rsid w:val="00243776"/>
    <w:rsid w:val="00251434"/>
    <w:rsid w:val="002959EF"/>
    <w:rsid w:val="002D4B9E"/>
    <w:rsid w:val="003A3808"/>
    <w:rsid w:val="00455A26"/>
    <w:rsid w:val="00547B72"/>
    <w:rsid w:val="0063623C"/>
    <w:rsid w:val="006B5305"/>
    <w:rsid w:val="006D014A"/>
    <w:rsid w:val="006F6097"/>
    <w:rsid w:val="00785423"/>
    <w:rsid w:val="007D3BD5"/>
    <w:rsid w:val="00820A97"/>
    <w:rsid w:val="00845F9B"/>
    <w:rsid w:val="00850914"/>
    <w:rsid w:val="008872CE"/>
    <w:rsid w:val="008D49B2"/>
    <w:rsid w:val="009B4622"/>
    <w:rsid w:val="009C5EF3"/>
    <w:rsid w:val="009E4152"/>
    <w:rsid w:val="00A173AA"/>
    <w:rsid w:val="00A203D1"/>
    <w:rsid w:val="00A842B2"/>
    <w:rsid w:val="00A84B5F"/>
    <w:rsid w:val="00A851F3"/>
    <w:rsid w:val="00AE5C45"/>
    <w:rsid w:val="00B04273"/>
    <w:rsid w:val="00B22215"/>
    <w:rsid w:val="00B86ADF"/>
    <w:rsid w:val="00B97403"/>
    <w:rsid w:val="00C37484"/>
    <w:rsid w:val="00CA1E3E"/>
    <w:rsid w:val="00CB0118"/>
    <w:rsid w:val="00CE6D8B"/>
    <w:rsid w:val="00D67324"/>
    <w:rsid w:val="00D946C0"/>
    <w:rsid w:val="00E503DE"/>
    <w:rsid w:val="00EF3800"/>
    <w:rsid w:val="00F8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CFDFC"/>
  <w15:chartTrackingRefBased/>
  <w15:docId w15:val="{9526CE6B-7910-4BFA-ACAB-7ACBD2D5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E5C4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623C"/>
  </w:style>
  <w:style w:type="paragraph" w:styleId="Fuzeile">
    <w:name w:val="footer"/>
    <w:basedOn w:val="Standard"/>
    <w:link w:val="Fu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623C"/>
  </w:style>
  <w:style w:type="character" w:styleId="Hyperlink">
    <w:name w:val="Hyperlink"/>
    <w:uiPriority w:val="99"/>
    <w:unhideWhenUsed/>
    <w:rsid w:val="0063623C"/>
    <w:rPr>
      <w:color w:val="0000FF"/>
      <w:u w:val="single"/>
    </w:rPr>
  </w:style>
  <w:style w:type="paragraph" w:customStyle="1" w:styleId="Audio-Standard">
    <w:name w:val="Audio-Standard"/>
    <w:qFormat/>
    <w:rsid w:val="00F865BF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de-DE" w:bidi="he-IL"/>
    </w:rPr>
  </w:style>
  <w:style w:type="character" w:styleId="Platzhaltertext">
    <w:name w:val="Placeholder Text"/>
    <w:basedOn w:val="Absatz-Standardschriftart"/>
    <w:uiPriority w:val="99"/>
    <w:semiHidden/>
    <w:rsid w:val="00C3748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voiceover.zappmedia.de" TargetMode="External"/><Relationship Id="rId1" Type="http://schemas.openxmlformats.org/officeDocument/2006/relationships/hyperlink" Target="https://voiceover.zappmedia.de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voiceover.zappmedia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Audio script 6 columns</vt:lpstr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Audio script 6 columns</dc:title>
  <dc:subject>zappmedia Voices</dc:subject>
  <dc:creator>zappmedia GmbH</dc:creator>
  <cp:keywords>Voice-over, audio, script</cp:keywords>
  <dc:description/>
  <cp:lastModifiedBy>Redaktion</cp:lastModifiedBy>
  <cp:revision>17</cp:revision>
  <dcterms:created xsi:type="dcterms:W3CDTF">2019-06-28T12:36:00Z</dcterms:created>
  <dcterms:modified xsi:type="dcterms:W3CDTF">2019-07-05T13:17:00Z</dcterms:modified>
  <cp:category>MS-Word template</cp:category>
</cp:coreProperties>
</file>